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10" w:rsidRDefault="009C71E1" w:rsidP="009A7D10">
      <w:pPr>
        <w:pStyle w:val="Bezodstpw"/>
      </w:pPr>
      <w:r>
        <w:t xml:space="preserve">Załącznik nr 1 do zapytania ofertowego </w:t>
      </w:r>
      <w:r w:rsidR="00DD4308">
        <w:t>(postępowanie  nr  ZSEA.Ds.230/2</w:t>
      </w:r>
      <w:r w:rsidR="004C183B">
        <w:t>/2023</w:t>
      </w:r>
      <w:r w:rsidR="009A7D10">
        <w:t xml:space="preserve"> </w:t>
      </w:r>
    </w:p>
    <w:p w:rsidR="0024611D" w:rsidRDefault="0024611D"/>
    <w:p w:rsidR="009C71E1" w:rsidRDefault="009C71E1"/>
    <w:p w:rsidR="009C71E1" w:rsidRPr="00B33DBC" w:rsidRDefault="009C71E1" w:rsidP="00B33DBC">
      <w:pPr>
        <w:jc w:val="center"/>
        <w:rPr>
          <w:b/>
          <w:sz w:val="24"/>
          <w:szCs w:val="24"/>
          <w:u w:val="single"/>
        </w:rPr>
      </w:pPr>
      <w:r w:rsidRPr="00B33DBC">
        <w:rPr>
          <w:b/>
          <w:sz w:val="24"/>
          <w:szCs w:val="24"/>
          <w:u w:val="single"/>
        </w:rPr>
        <w:t>FORMULARZ OFERTOWY</w:t>
      </w:r>
    </w:p>
    <w:p w:rsidR="009C71E1" w:rsidRDefault="009C71E1">
      <w:r>
        <w:t>Wykonawca:</w:t>
      </w:r>
    </w:p>
    <w:p w:rsidR="009C71E1" w:rsidRDefault="009C71E1">
      <w:r>
        <w:t>Zarejestrowana nazwa wykonawcy; ………………………………………………………………………………………..</w:t>
      </w:r>
    </w:p>
    <w:p w:rsidR="009C71E1" w:rsidRDefault="009C71E1">
      <w:r>
        <w:t>………………………………………………………………………………………………………………………………………………..</w:t>
      </w:r>
    </w:p>
    <w:p w:rsidR="009C71E1" w:rsidRDefault="009C71E1">
      <w:r>
        <w:t>Zarejestrowany adres wykonawcy: ………………………………………………………………………………………..</w:t>
      </w:r>
    </w:p>
    <w:p w:rsidR="009C71E1" w:rsidRDefault="009C71E1">
      <w:r>
        <w:t>…………………………………………………………………………………………………………………………………………………</w:t>
      </w:r>
    </w:p>
    <w:p w:rsidR="009C71E1" w:rsidRDefault="009C71E1">
      <w:r>
        <w:t>Adres do korespondencji : ………………………………………………………………………………………………………</w:t>
      </w:r>
    </w:p>
    <w:p w:rsidR="009C71E1" w:rsidRDefault="009C71E1">
      <w:r>
        <w:t>…………………………………………………………………………………………………………………………………………………</w:t>
      </w:r>
    </w:p>
    <w:p w:rsidR="009C71E1" w:rsidRDefault="009C71E1">
      <w:r>
        <w:t>NIP: …………………………………………………………….. REGON: …………………………………………………………..</w:t>
      </w:r>
    </w:p>
    <w:p w:rsidR="009C71E1" w:rsidRDefault="009C71E1">
      <w:r>
        <w:t>KRS: nr  ……………………………………………………………….. nadany przez sąd Rejon</w:t>
      </w:r>
      <w:r w:rsidR="00BB36D5">
        <w:t>ow</w:t>
      </w:r>
      <w:r>
        <w:t>y –jeżeli dotyczy</w:t>
      </w:r>
    </w:p>
    <w:p w:rsidR="009C71E1" w:rsidRDefault="009C71E1">
      <w:r>
        <w:t>Dane osoby do kontaktu z zamawiającym :</w:t>
      </w:r>
    </w:p>
    <w:p w:rsidR="009C71E1" w:rsidRDefault="009C71E1">
      <w:r>
        <w:t>Imię i nazwisko: ………………………………………………………………………………………………………………………</w:t>
      </w:r>
    </w:p>
    <w:p w:rsidR="00BB36D5" w:rsidRDefault="009C71E1" w:rsidP="00BB36D5">
      <w:r>
        <w:t>Nr telefonu :……………………………………..e-mail: ………………………………………………………………………….</w:t>
      </w:r>
    </w:p>
    <w:p w:rsidR="00BB36D5" w:rsidRDefault="00BB36D5" w:rsidP="00BB36D5">
      <w:pPr>
        <w:pStyle w:val="Bezodstpw"/>
        <w:numPr>
          <w:ilvl w:val="0"/>
          <w:numId w:val="3"/>
        </w:numPr>
        <w:rPr>
          <w:b/>
        </w:rPr>
      </w:pPr>
      <w:r>
        <w:t>W odpowiedzi na zapytanie ofertowe pn : „</w:t>
      </w:r>
      <w:r w:rsidRPr="00167CC9">
        <w:rPr>
          <w:b/>
        </w:rPr>
        <w:t>Zaku</w:t>
      </w:r>
      <w:r w:rsidR="00DD4308">
        <w:rPr>
          <w:b/>
        </w:rPr>
        <w:t xml:space="preserve">p i dostawa  środków czystości </w:t>
      </w:r>
      <w:r>
        <w:rPr>
          <w:b/>
        </w:rPr>
        <w:t xml:space="preserve">” </w:t>
      </w:r>
    </w:p>
    <w:p w:rsidR="00BB36D5" w:rsidRDefault="009A7D10" w:rsidP="00BB36D5">
      <w:pPr>
        <w:pStyle w:val="Akapitzlist"/>
      </w:pPr>
      <w:r>
        <w:t xml:space="preserve">Składam ofertę </w:t>
      </w:r>
      <w:r w:rsidR="00BB36D5">
        <w:t>i oferuję realizację przedmiotu zamówienia w zakresie i na warunkach określonych w zapytaniu ofertowym</w:t>
      </w:r>
      <w:r>
        <w:t xml:space="preserve">, projekcie  umowy i poniższej </w:t>
      </w:r>
      <w:r w:rsidR="00BB36D5">
        <w:t xml:space="preserve">ofercie tj. </w:t>
      </w:r>
    </w:p>
    <w:p w:rsidR="00DD4308" w:rsidRPr="006D27E3" w:rsidRDefault="00DD4308" w:rsidP="00DD4308">
      <w:pPr>
        <w:rPr>
          <w:b/>
        </w:rPr>
      </w:pPr>
      <w:r>
        <w:rPr>
          <w:b/>
        </w:rPr>
        <w:t>Uwaga : w ofercie powinny być produkty o wskazanej przez Zamawiającego  ilości (ilość w opakowaniu),  pojemności (np. 1 litr ),    wadze (np. kg)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701"/>
        <w:gridCol w:w="2206"/>
      </w:tblGrid>
      <w:tr w:rsidR="00DD4308" w:rsidRPr="004E6681" w:rsidTr="00494C06">
        <w:tc>
          <w:tcPr>
            <w:tcW w:w="779" w:type="dxa"/>
          </w:tcPr>
          <w:p w:rsidR="00DD4308" w:rsidRPr="00A71AF6" w:rsidRDefault="00DD4308" w:rsidP="00C52BE2">
            <w:pPr>
              <w:jc w:val="center"/>
              <w:rPr>
                <w:b/>
              </w:rPr>
            </w:pPr>
            <w:r w:rsidRPr="00A71AF6">
              <w:rPr>
                <w:b/>
              </w:rPr>
              <w:t>Lp.</w:t>
            </w:r>
          </w:p>
        </w:tc>
        <w:tc>
          <w:tcPr>
            <w:tcW w:w="4678" w:type="dxa"/>
          </w:tcPr>
          <w:p w:rsidR="00DD4308" w:rsidRPr="00A71AF6" w:rsidRDefault="00DD4308" w:rsidP="00C52BE2">
            <w:pPr>
              <w:jc w:val="center"/>
              <w:rPr>
                <w:b/>
              </w:rPr>
            </w:pPr>
            <w:r w:rsidRPr="00A71AF6">
              <w:rPr>
                <w:b/>
              </w:rPr>
              <w:t>Nazwa produktu</w:t>
            </w:r>
          </w:p>
        </w:tc>
        <w:tc>
          <w:tcPr>
            <w:tcW w:w="1701" w:type="dxa"/>
          </w:tcPr>
          <w:p w:rsidR="00DD4308" w:rsidRPr="00A71AF6" w:rsidRDefault="00DD4308" w:rsidP="00C52BE2">
            <w:pPr>
              <w:jc w:val="center"/>
              <w:rPr>
                <w:b/>
              </w:rPr>
            </w:pPr>
            <w:r w:rsidRPr="00A71AF6">
              <w:rPr>
                <w:b/>
              </w:rPr>
              <w:t>Ilość/pojemność/waga</w:t>
            </w:r>
          </w:p>
        </w:tc>
        <w:tc>
          <w:tcPr>
            <w:tcW w:w="2206" w:type="dxa"/>
          </w:tcPr>
          <w:p w:rsidR="00DD4308" w:rsidRPr="00A71AF6" w:rsidRDefault="00DD4308" w:rsidP="00C52BE2">
            <w:pPr>
              <w:rPr>
                <w:b/>
              </w:rPr>
            </w:pPr>
            <w:r w:rsidRPr="00A71AF6">
              <w:rPr>
                <w:b/>
              </w:rPr>
              <w:t xml:space="preserve">    Cena netto zł </w:t>
            </w:r>
          </w:p>
        </w:tc>
      </w:tr>
      <w:tr w:rsidR="004C183B" w:rsidRPr="004E6681" w:rsidTr="00494C06">
        <w:tc>
          <w:tcPr>
            <w:tcW w:w="779" w:type="dxa"/>
          </w:tcPr>
          <w:p w:rsidR="004C183B" w:rsidRPr="000E6407" w:rsidRDefault="000E6407" w:rsidP="000E640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78" w:type="dxa"/>
          </w:tcPr>
          <w:p w:rsidR="004C183B" w:rsidRPr="004C183B" w:rsidRDefault="004C183B" w:rsidP="004C183B">
            <w:r>
              <w:t xml:space="preserve">Druciak duży 37 g </w:t>
            </w:r>
          </w:p>
        </w:tc>
        <w:tc>
          <w:tcPr>
            <w:tcW w:w="1701" w:type="dxa"/>
          </w:tcPr>
          <w:p w:rsidR="004C183B" w:rsidRPr="00A71AF6" w:rsidRDefault="004C183B" w:rsidP="00C52B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06" w:type="dxa"/>
          </w:tcPr>
          <w:p w:rsidR="004C183B" w:rsidRPr="00A71AF6" w:rsidRDefault="004C183B" w:rsidP="00C52BE2">
            <w:pPr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 xml:space="preserve">Emulsja do kamienia nabłyszczająca, antypoślizgowa  w opakowaniu  - typu </w:t>
            </w:r>
            <w:proofErr w:type="spellStart"/>
            <w:r>
              <w:rPr>
                <w:color w:val="000000"/>
              </w:rPr>
              <w:t>Buzil</w:t>
            </w:r>
            <w:proofErr w:type="spellEnd"/>
            <w:r>
              <w:rPr>
                <w:color w:val="000000"/>
              </w:rPr>
              <w:t xml:space="preserve"> G145</w:t>
            </w:r>
            <w:r w:rsidR="004C183B">
              <w:rPr>
                <w:color w:val="000000"/>
              </w:rPr>
              <w:t xml:space="preserve"> lub </w:t>
            </w:r>
            <w:proofErr w:type="spellStart"/>
            <w:r w:rsidR="004C183B">
              <w:rPr>
                <w:color w:val="000000"/>
              </w:rPr>
              <w:t>Sunglorin</w:t>
            </w:r>
            <w:proofErr w:type="spellEnd"/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ml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>Gąbki do naczyń małe</w:t>
            </w:r>
            <w:r w:rsidR="004C183B">
              <w:rPr>
                <w:color w:val="000000"/>
              </w:rPr>
              <w:t xml:space="preserve"> - </w:t>
            </w:r>
            <w:r w:rsidR="00F718C2">
              <w:rPr>
                <w:color w:val="000000"/>
              </w:rPr>
              <w:t xml:space="preserve"> ilość w opakowaniu  10 </w:t>
            </w:r>
            <w:proofErr w:type="spellStart"/>
            <w:r w:rsidR="00F718C2">
              <w:rPr>
                <w:color w:val="000000"/>
              </w:rPr>
              <w:t>szt</w:t>
            </w:r>
            <w:proofErr w:type="spellEnd"/>
            <w:r w:rsidR="00F718C2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D4308" w:rsidRDefault="00F718C2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>Kosz na śmieci uchylny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litrów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>Kosz na śmieci uchylny</w:t>
            </w:r>
          </w:p>
        </w:tc>
        <w:tc>
          <w:tcPr>
            <w:tcW w:w="1701" w:type="dxa"/>
            <w:vAlign w:val="center"/>
          </w:tcPr>
          <w:p w:rsidR="00DD4308" w:rsidRDefault="00002E95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D4308">
              <w:rPr>
                <w:color w:val="000000"/>
              </w:rPr>
              <w:t xml:space="preserve">5 litrów 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>Kubki papierowe do napojów zimnych 200 ml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 xml:space="preserve">Kubki papierowe dwuwarstwowe 250 ml do kawy  i herbaty - 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6055F7" w:rsidRPr="004E6681" w:rsidTr="00494C06">
        <w:tc>
          <w:tcPr>
            <w:tcW w:w="779" w:type="dxa"/>
          </w:tcPr>
          <w:p w:rsidR="006055F7" w:rsidRDefault="006055F7" w:rsidP="000E6407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6055F7" w:rsidRDefault="006055F7" w:rsidP="006055F7">
            <w:pPr>
              <w:rPr>
                <w:color w:val="000000"/>
              </w:rPr>
            </w:pPr>
            <w:r>
              <w:t xml:space="preserve">KIJ drewniany gwintowany 150cm </w:t>
            </w:r>
          </w:p>
        </w:tc>
        <w:tc>
          <w:tcPr>
            <w:tcW w:w="1701" w:type="dxa"/>
            <w:vAlign w:val="center"/>
          </w:tcPr>
          <w:p w:rsidR="006055F7" w:rsidRDefault="006055F7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2206" w:type="dxa"/>
          </w:tcPr>
          <w:p w:rsidR="006055F7" w:rsidRPr="004E6681" w:rsidRDefault="006055F7" w:rsidP="00C52BE2">
            <w:pPr>
              <w:jc w:val="center"/>
              <w:rPr>
                <w:b/>
              </w:rPr>
            </w:pPr>
          </w:p>
        </w:tc>
      </w:tr>
      <w:tr w:rsidR="006055F7" w:rsidRPr="004E6681" w:rsidTr="00494C06">
        <w:tc>
          <w:tcPr>
            <w:tcW w:w="779" w:type="dxa"/>
          </w:tcPr>
          <w:p w:rsidR="006055F7" w:rsidRDefault="006055F7" w:rsidP="000E6407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6055F7" w:rsidRDefault="006055F7" w:rsidP="006055F7">
            <w:pPr>
              <w:rPr>
                <w:color w:val="000000"/>
              </w:rPr>
            </w:pPr>
            <w:r>
              <w:t xml:space="preserve">Miotła  30 cm z wysokiej jakości włosia., gęsta, mieszanka włosia  naturalnego ze sztucznym,  bardzo dobrze zbiera włosy, piasek, nie rysuje podłogi , nie zostawia smug, nadaje się do obsadzenia kija drewnianego </w:t>
            </w:r>
          </w:p>
        </w:tc>
        <w:tc>
          <w:tcPr>
            <w:tcW w:w="1701" w:type="dxa"/>
            <w:vAlign w:val="center"/>
          </w:tcPr>
          <w:p w:rsidR="006055F7" w:rsidRDefault="006055F7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2206" w:type="dxa"/>
          </w:tcPr>
          <w:p w:rsidR="006055F7" w:rsidRPr="004E6681" w:rsidRDefault="006055F7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0E6407" w:rsidP="000E6407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8.</w:t>
            </w: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>Mieszadełka do kawy z drewna 14 cm –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0E6407" w:rsidP="000E6407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 xml:space="preserve">9 </w:t>
            </w: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 xml:space="preserve">Mleczko  CIF 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 ml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4C183B">
            <w:pPr>
              <w:rPr>
                <w:color w:val="000000"/>
              </w:rPr>
            </w:pPr>
            <w:r>
              <w:rPr>
                <w:color w:val="000000"/>
              </w:rPr>
              <w:t>Mleczko do mebli  PRONTO</w:t>
            </w:r>
            <w:r w:rsidR="004C183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 brązowe i bezbarwne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ml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2C6D71" w:rsidRPr="004E6681" w:rsidTr="00494C06">
        <w:tc>
          <w:tcPr>
            <w:tcW w:w="779" w:type="dxa"/>
          </w:tcPr>
          <w:p w:rsidR="002C6D71" w:rsidRDefault="002C6D71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2C6D71" w:rsidRDefault="006A54EE" w:rsidP="004C183B">
            <w:pPr>
              <w:rPr>
                <w:color w:val="000000"/>
              </w:rPr>
            </w:pPr>
            <w:r>
              <w:rPr>
                <w:color w:val="000000"/>
              </w:rPr>
              <w:t xml:space="preserve">Mydło w płynie Palmolive- migdałowe lub oliwkowe    </w:t>
            </w:r>
          </w:p>
        </w:tc>
        <w:tc>
          <w:tcPr>
            <w:tcW w:w="1701" w:type="dxa"/>
            <w:vAlign w:val="center"/>
          </w:tcPr>
          <w:p w:rsidR="002C6D71" w:rsidRDefault="006A54EE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litrów</w:t>
            </w:r>
          </w:p>
        </w:tc>
        <w:tc>
          <w:tcPr>
            <w:tcW w:w="2206" w:type="dxa"/>
          </w:tcPr>
          <w:p w:rsidR="002C6D71" w:rsidRPr="004E6681" w:rsidRDefault="002C6D71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6A54EE" w:rsidP="006A54EE">
            <w:pPr>
              <w:rPr>
                <w:color w:val="000000"/>
              </w:rPr>
            </w:pPr>
            <w:r>
              <w:t xml:space="preserve">NAKŁADKA </w:t>
            </w:r>
            <w:proofErr w:type="spellStart"/>
            <w:r>
              <w:t>inter</w:t>
            </w:r>
            <w:proofErr w:type="spellEnd"/>
            <w:r>
              <w:t xml:space="preserve"> </w:t>
            </w:r>
            <w:proofErr w:type="spellStart"/>
            <w:r>
              <w:t>dust</w:t>
            </w:r>
            <w:proofErr w:type="spellEnd"/>
            <w:r>
              <w:t xml:space="preserve"> akryl  80cm niebieska - akrylowa ,  kieszeniowa. tkana, o bardzo dużej żywotności - </w:t>
            </w:r>
          </w:p>
        </w:tc>
        <w:tc>
          <w:tcPr>
            <w:tcW w:w="1701" w:type="dxa"/>
            <w:vAlign w:val="center"/>
          </w:tcPr>
          <w:p w:rsidR="00DD4308" w:rsidRDefault="006A54EE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6A54EE" w:rsidRPr="004E6681" w:rsidTr="00494C06">
        <w:tc>
          <w:tcPr>
            <w:tcW w:w="779" w:type="dxa"/>
          </w:tcPr>
          <w:p w:rsidR="006A54EE" w:rsidRDefault="006A54EE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03584C" w:rsidRDefault="006A54EE" w:rsidP="000E6407">
            <w:r>
              <w:t xml:space="preserve">stalowy stelaż do </w:t>
            </w:r>
            <w:proofErr w:type="spellStart"/>
            <w:r>
              <w:t>mopa</w:t>
            </w:r>
            <w:proofErr w:type="spellEnd"/>
            <w:r>
              <w:t xml:space="preserve"> o długości 80 cm plastikowy  uchwyt, można do niego wkręcić każdy kij z gwintem o średnicy między 20 a 24 milimetry. </w:t>
            </w:r>
          </w:p>
        </w:tc>
        <w:tc>
          <w:tcPr>
            <w:tcW w:w="1701" w:type="dxa"/>
            <w:vAlign w:val="center"/>
          </w:tcPr>
          <w:p w:rsidR="006A54EE" w:rsidRDefault="006A54EE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2206" w:type="dxa"/>
          </w:tcPr>
          <w:p w:rsidR="006A54EE" w:rsidRPr="004E6681" w:rsidRDefault="006A54EE" w:rsidP="00C52BE2">
            <w:pPr>
              <w:jc w:val="center"/>
              <w:rPr>
                <w:b/>
              </w:rPr>
            </w:pPr>
          </w:p>
        </w:tc>
      </w:tr>
      <w:tr w:rsidR="006A54EE" w:rsidRPr="004E6681" w:rsidTr="00494C06">
        <w:tc>
          <w:tcPr>
            <w:tcW w:w="779" w:type="dxa"/>
          </w:tcPr>
          <w:p w:rsidR="006A54EE" w:rsidRDefault="006A54EE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6A54EE" w:rsidRDefault="000E6407" w:rsidP="000E6407">
            <w:r>
              <w:t xml:space="preserve">DRĄŻEK aluminiowy </w:t>
            </w:r>
            <w:r w:rsidR="0003584C">
              <w:t xml:space="preserve"> </w:t>
            </w:r>
            <w:r w:rsidR="006A54EE">
              <w:t xml:space="preserve">do mocowania </w:t>
            </w:r>
            <w:r w:rsidR="0003584C">
              <w:t xml:space="preserve">uchwytów do nakładek. Mocowanie </w:t>
            </w:r>
            <w:r w:rsidR="006A54EE">
              <w:t>uchwytów w 2 zakresach (otwory o średnicy 6,3 mm umieszczone odległości 1,7 i 2,8 cm od końca</w:t>
            </w:r>
            <w:r>
              <w:t xml:space="preserve"> drążka). Drążek zakończony </w:t>
            </w:r>
            <w:r w:rsidR="006A54EE">
              <w:t xml:space="preserve"> rączką wykonaną z tworzywa sztucznego: Długość drążka: 140 </w:t>
            </w:r>
            <w:proofErr w:type="spellStart"/>
            <w:r w:rsidR="006A54EE">
              <w:t>cm</w:t>
            </w:r>
            <w:proofErr w:type="spellEnd"/>
            <w:r w:rsidR="006A54EE">
              <w:t xml:space="preserve">. </w:t>
            </w:r>
          </w:p>
        </w:tc>
        <w:tc>
          <w:tcPr>
            <w:tcW w:w="1701" w:type="dxa"/>
            <w:vAlign w:val="center"/>
          </w:tcPr>
          <w:p w:rsidR="006A54EE" w:rsidRDefault="000E6407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2206" w:type="dxa"/>
          </w:tcPr>
          <w:p w:rsidR="006A54EE" w:rsidRPr="004E6681" w:rsidRDefault="006A54EE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2081E" w:rsidRDefault="00DD4308" w:rsidP="00D2081E">
            <w:pPr>
              <w:rPr>
                <w:color w:val="000000"/>
              </w:rPr>
            </w:pPr>
            <w:r>
              <w:rPr>
                <w:color w:val="000000"/>
              </w:rPr>
              <w:t xml:space="preserve">Papier toaletowy </w:t>
            </w:r>
            <w:proofErr w:type="spellStart"/>
            <w:r>
              <w:rPr>
                <w:color w:val="000000"/>
              </w:rPr>
              <w:t>Jum</w:t>
            </w:r>
            <w:r w:rsidR="0081141C">
              <w:rPr>
                <w:color w:val="000000"/>
              </w:rPr>
              <w:t>bo</w:t>
            </w:r>
            <w:proofErr w:type="spellEnd"/>
            <w:r w:rsidR="0081141C">
              <w:rPr>
                <w:color w:val="000000"/>
              </w:rPr>
              <w:t xml:space="preserve"> kolor biały , surowiec –makulatura, długość roli 135 m, gramatura 2x19g/m</w:t>
            </w:r>
            <w:r w:rsidR="0081141C">
              <w:rPr>
                <w:color w:val="000000"/>
                <w:vertAlign w:val="superscript"/>
              </w:rPr>
              <w:t xml:space="preserve">2 </w:t>
            </w:r>
            <w:r w:rsidR="00D2081E">
              <w:rPr>
                <w:color w:val="000000"/>
              </w:rPr>
              <w:t xml:space="preserve">, średnica roli  18 cm , wysokość  9 cm, gofrowany tak  </w:t>
            </w:r>
          </w:p>
          <w:p w:rsidR="00687B24" w:rsidRPr="0081141C" w:rsidRDefault="00687B24" w:rsidP="00D2081E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2081E" w:rsidRDefault="00D2081E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  <w:p w:rsidR="00DD4308" w:rsidRDefault="00D2081E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DD4308">
              <w:rPr>
                <w:color w:val="000000"/>
              </w:rPr>
              <w:t xml:space="preserve">pakowany po 12 </w:t>
            </w:r>
            <w:proofErr w:type="spellStart"/>
            <w:r w:rsidR="00DD4308"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7E741A">
            <w:pPr>
              <w:pStyle w:val="Bezodstpw"/>
            </w:pPr>
            <w:r>
              <w:t>Papier toaletowy,  dwuwarstwowy,  biały</w:t>
            </w:r>
          </w:p>
          <w:p w:rsidR="007E741A" w:rsidRDefault="00220E76" w:rsidP="00C52BE2">
            <w:pPr>
              <w:rPr>
                <w:color w:val="000000"/>
              </w:rPr>
            </w:pPr>
            <w:r>
              <w:rPr>
                <w:color w:val="000000"/>
              </w:rPr>
              <w:t>100% celuloza</w:t>
            </w:r>
            <w:r w:rsidR="00E32251">
              <w:rPr>
                <w:color w:val="000000"/>
              </w:rPr>
              <w:t>, na rolce 15 m, około 138 l</w:t>
            </w:r>
            <w:r w:rsidR="004C183B">
              <w:rPr>
                <w:color w:val="000000"/>
              </w:rPr>
              <w:t xml:space="preserve">istków w rolce,   pakowany po  8 </w:t>
            </w:r>
            <w:r w:rsidR="00E32251">
              <w:rPr>
                <w:color w:val="000000"/>
              </w:rPr>
              <w:t xml:space="preserve">  rolek</w:t>
            </w:r>
          </w:p>
        </w:tc>
        <w:tc>
          <w:tcPr>
            <w:tcW w:w="1701" w:type="dxa"/>
            <w:vAlign w:val="center"/>
          </w:tcPr>
          <w:p w:rsidR="00DD4308" w:rsidRDefault="00E32251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 xml:space="preserve">Płyn do mycia  LUDWIK  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litr 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>Płyn do mycia luster CLIN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ml 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 xml:space="preserve">Płyn do WC  </w:t>
            </w:r>
            <w:proofErr w:type="spellStart"/>
            <w:r>
              <w:rPr>
                <w:color w:val="000000"/>
              </w:rPr>
              <w:t>Domestos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 ml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>Pojemnik i szczotka do WC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kpl</w:t>
            </w:r>
            <w:proofErr w:type="spellEnd"/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4C183B">
            <w:pPr>
              <w:rPr>
                <w:color w:val="000000"/>
              </w:rPr>
            </w:pPr>
            <w:r>
              <w:rPr>
                <w:color w:val="000000"/>
              </w:rPr>
              <w:t xml:space="preserve">Proszek do koloru  WIZIR, </w:t>
            </w:r>
            <w:r>
              <w:rPr>
                <w:color w:val="000000"/>
              </w:rPr>
              <w:br/>
              <w:t xml:space="preserve">   do  białego  WIZIR 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kg,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B87ED6" w:rsidRPr="004E6681" w:rsidTr="00494C06">
        <w:tc>
          <w:tcPr>
            <w:tcW w:w="779" w:type="dxa"/>
          </w:tcPr>
          <w:p w:rsidR="00B87ED6" w:rsidRDefault="00B87ED6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B87ED6" w:rsidRPr="00B87ED6" w:rsidRDefault="00B87ED6" w:rsidP="00B87ED6">
            <w:pPr>
              <w:pStyle w:val="Bezodstpw"/>
            </w:pPr>
            <w:r w:rsidRPr="00B87ED6">
              <w:rPr>
                <w:rStyle w:val="def1"/>
                <w:rFonts w:ascii="Arial" w:hAnsi="Arial" w:cs="Arial"/>
                <w:bCs/>
                <w:color w:val="222222"/>
                <w:sz w:val="18"/>
                <w:szCs w:val="18"/>
              </w:rPr>
              <w:t>Reklamówka HDPE na rolce</w:t>
            </w:r>
            <w:r w:rsidRPr="00B87ED6">
              <w:t> </w:t>
            </w:r>
          </w:p>
          <w:p w:rsidR="00B87ED6" w:rsidRPr="00B87ED6" w:rsidRDefault="00B87ED6" w:rsidP="00B87ED6">
            <w:pPr>
              <w:pStyle w:val="Bezodstpw"/>
            </w:pPr>
            <w:r w:rsidRPr="00B87ED6">
              <w:rPr>
                <w:rStyle w:val="def1"/>
                <w:rFonts w:ascii="Arial" w:hAnsi="Arial" w:cs="Arial"/>
                <w:bCs/>
                <w:color w:val="222222"/>
                <w:sz w:val="18"/>
                <w:szCs w:val="18"/>
              </w:rPr>
              <w:t>Szerokość 22 cm</w:t>
            </w:r>
          </w:p>
          <w:p w:rsidR="00B87ED6" w:rsidRPr="00B87ED6" w:rsidRDefault="00B87ED6" w:rsidP="00B87ED6">
            <w:pPr>
              <w:pStyle w:val="Bezodstpw"/>
            </w:pPr>
            <w:r w:rsidRPr="00B87ED6">
              <w:rPr>
                <w:rStyle w:val="def1"/>
                <w:rFonts w:ascii="Arial" w:hAnsi="Arial" w:cs="Arial"/>
                <w:bCs/>
                <w:color w:val="222222"/>
                <w:sz w:val="18"/>
                <w:szCs w:val="18"/>
              </w:rPr>
              <w:t>Wysokość 45 cm</w:t>
            </w:r>
          </w:p>
          <w:p w:rsidR="00B87ED6" w:rsidRPr="00B87ED6" w:rsidRDefault="00B87ED6" w:rsidP="00B87ED6">
            <w:pPr>
              <w:pStyle w:val="Bezodstpw"/>
            </w:pPr>
            <w:r w:rsidRPr="00B87ED6">
              <w:rPr>
                <w:rStyle w:val="def1"/>
                <w:rFonts w:ascii="Arial" w:hAnsi="Arial" w:cs="Arial"/>
                <w:bCs/>
                <w:color w:val="222222"/>
                <w:sz w:val="18"/>
                <w:szCs w:val="18"/>
              </w:rPr>
              <w:t xml:space="preserve">Ilość na rolce 160 </w:t>
            </w:r>
            <w:proofErr w:type="spellStart"/>
            <w:r w:rsidRPr="00B87ED6">
              <w:rPr>
                <w:rStyle w:val="def1"/>
                <w:rFonts w:ascii="Arial" w:hAnsi="Arial" w:cs="Arial"/>
                <w:bCs/>
                <w:color w:val="222222"/>
                <w:sz w:val="18"/>
                <w:szCs w:val="18"/>
              </w:rPr>
              <w:t>szt</w:t>
            </w:r>
            <w:proofErr w:type="spellEnd"/>
            <w:r w:rsidRPr="00B87ED6">
              <w:rPr>
                <w:rStyle w:val="def1"/>
                <w:rFonts w:ascii="Arial" w:hAnsi="Arial" w:cs="Arial"/>
                <w:bCs/>
                <w:color w:val="222222"/>
                <w:sz w:val="18"/>
                <w:szCs w:val="18"/>
              </w:rPr>
              <w:t xml:space="preserve"> </w:t>
            </w:r>
            <w:r w:rsidRPr="00B87ED6">
              <w:t> </w:t>
            </w:r>
          </w:p>
          <w:p w:rsidR="00B87ED6" w:rsidRDefault="00B87ED6" w:rsidP="004C183B">
            <w:pPr>
              <w:pStyle w:val="Bezodstpw"/>
              <w:rPr>
                <w:color w:val="000000"/>
              </w:rPr>
            </w:pPr>
            <w:r>
              <w:rPr>
                <w:rStyle w:val="def1"/>
                <w:rFonts w:ascii="Arial" w:hAnsi="Arial" w:cs="Arial"/>
                <w:color w:val="222222"/>
                <w:sz w:val="18"/>
                <w:szCs w:val="18"/>
              </w:rPr>
              <w:t xml:space="preserve">Reklamówki HDPE tzw.  „zrywki” </w:t>
            </w:r>
          </w:p>
        </w:tc>
        <w:tc>
          <w:tcPr>
            <w:tcW w:w="1701" w:type="dxa"/>
            <w:vAlign w:val="center"/>
          </w:tcPr>
          <w:p w:rsidR="00B87ED6" w:rsidRDefault="00B87ED6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– rolka </w:t>
            </w:r>
          </w:p>
        </w:tc>
        <w:tc>
          <w:tcPr>
            <w:tcW w:w="2206" w:type="dxa"/>
          </w:tcPr>
          <w:p w:rsidR="00B87ED6" w:rsidRPr="004E6681" w:rsidRDefault="00B87ED6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0E6407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2339A9">
              <w:rPr>
                <w:color w:val="000000"/>
              </w:rPr>
              <w:t>ęcznik papierowy</w:t>
            </w:r>
            <w:r w:rsidR="0085444C">
              <w:rPr>
                <w:color w:val="000000"/>
              </w:rPr>
              <w:t xml:space="preserve"> ZZ </w:t>
            </w:r>
            <w:r w:rsidR="002339A9">
              <w:rPr>
                <w:color w:val="000000"/>
              </w:rPr>
              <w:t xml:space="preserve"> : surowiec ekologiczny, kolor </w:t>
            </w:r>
            <w:r w:rsidR="0085444C">
              <w:rPr>
                <w:color w:val="000000"/>
              </w:rPr>
              <w:t xml:space="preserve">biały , listek po rozłożeniu 25cm x20 cm, dwuwarstwowe, gofrowane,  </w:t>
            </w:r>
            <w:r>
              <w:rPr>
                <w:color w:val="000000"/>
              </w:rPr>
              <w:t xml:space="preserve"> </w:t>
            </w:r>
            <w:r w:rsidR="0085444C">
              <w:rPr>
                <w:color w:val="000000"/>
              </w:rPr>
              <w:t xml:space="preserve">ilość listków w paczce 300 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karton</w:t>
            </w:r>
            <w:r w:rsidR="0085444C">
              <w:rPr>
                <w:color w:val="000000"/>
              </w:rPr>
              <w:t xml:space="preserve"> (10 paczek po 300 listków=3000 listków w kartonie)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40417D" w:rsidRPr="004E6681" w:rsidTr="00494C06">
        <w:tc>
          <w:tcPr>
            <w:tcW w:w="779" w:type="dxa"/>
          </w:tcPr>
          <w:p w:rsidR="0040417D" w:rsidRDefault="0040417D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40417D" w:rsidRDefault="0040417D" w:rsidP="000E6407">
            <w:pPr>
              <w:rPr>
                <w:color w:val="000000"/>
              </w:rPr>
            </w:pPr>
            <w:r>
              <w:rPr>
                <w:color w:val="000000"/>
              </w:rPr>
              <w:t>Rękawice gospodarcze, ochronne do prac higieniczno-sanitarnych w obiektach , gumowe z lateksu, wewnątrz flokowane, zewnątrz  moletowane w części chwytnej, manki</w:t>
            </w:r>
            <w:r w:rsidR="000E6407">
              <w:rPr>
                <w:color w:val="000000"/>
              </w:rPr>
              <w:t>et równomiernie rolowany brzeg .</w:t>
            </w:r>
            <w:r>
              <w:rPr>
                <w:color w:val="000000"/>
              </w:rPr>
              <w:t xml:space="preserve"> Rozmiar  </w:t>
            </w:r>
            <w:proofErr w:type="spellStart"/>
            <w:r>
              <w:rPr>
                <w:color w:val="000000"/>
              </w:rPr>
              <w:t>S,M</w:t>
            </w:r>
            <w:proofErr w:type="spellEnd"/>
            <w:r>
              <w:rPr>
                <w:color w:val="000000"/>
              </w:rPr>
              <w:t xml:space="preserve">, L         </w:t>
            </w:r>
          </w:p>
        </w:tc>
        <w:tc>
          <w:tcPr>
            <w:tcW w:w="1701" w:type="dxa"/>
            <w:vAlign w:val="center"/>
          </w:tcPr>
          <w:p w:rsidR="0040417D" w:rsidRDefault="0040417D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2206" w:type="dxa"/>
          </w:tcPr>
          <w:p w:rsidR="0040417D" w:rsidRPr="004E6681" w:rsidRDefault="0040417D" w:rsidP="00C52BE2">
            <w:pPr>
              <w:jc w:val="center"/>
              <w:rPr>
                <w:b/>
              </w:rPr>
            </w:pPr>
          </w:p>
        </w:tc>
      </w:tr>
      <w:tr w:rsidR="0040417D" w:rsidRPr="004E6681" w:rsidTr="00494C06">
        <w:tc>
          <w:tcPr>
            <w:tcW w:w="779" w:type="dxa"/>
          </w:tcPr>
          <w:p w:rsidR="0040417D" w:rsidRDefault="0040417D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40417D" w:rsidRDefault="0040417D" w:rsidP="00C52BE2">
            <w:pPr>
              <w:rPr>
                <w:color w:val="000000"/>
              </w:rPr>
            </w:pPr>
            <w:r>
              <w:rPr>
                <w:color w:val="000000"/>
              </w:rPr>
              <w:t>Rękawice robocze FLOWER ogrodnicze, różnokolorowe wzory, rozciągliwe, wytrzymałe, elastyczne, można prać</w:t>
            </w:r>
          </w:p>
        </w:tc>
        <w:tc>
          <w:tcPr>
            <w:tcW w:w="1701" w:type="dxa"/>
            <w:vAlign w:val="center"/>
          </w:tcPr>
          <w:p w:rsidR="0040417D" w:rsidRDefault="0040417D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2206" w:type="dxa"/>
          </w:tcPr>
          <w:p w:rsidR="0040417D" w:rsidRPr="004E6681" w:rsidRDefault="0040417D" w:rsidP="00C52BE2">
            <w:pPr>
              <w:jc w:val="center"/>
              <w:rPr>
                <w:b/>
              </w:rPr>
            </w:pPr>
          </w:p>
        </w:tc>
      </w:tr>
      <w:tr w:rsidR="00B87ED6" w:rsidRPr="004E6681" w:rsidTr="00494C06">
        <w:tc>
          <w:tcPr>
            <w:tcW w:w="779" w:type="dxa"/>
          </w:tcPr>
          <w:p w:rsidR="00B87ED6" w:rsidRDefault="00B87ED6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B87ED6" w:rsidRDefault="00B87ED6" w:rsidP="002C6D71">
            <w:pPr>
              <w:spacing w:before="100" w:beforeAutospacing="1" w:after="100" w:afterAutospacing="1" w:line="240" w:lineRule="auto"/>
              <w:outlineLvl w:val="0"/>
              <w:rPr>
                <w:color w:val="000000"/>
              </w:rPr>
            </w:pPr>
            <w:r w:rsidRPr="00B87ED6">
              <w:rPr>
                <w:rFonts w:eastAsia="Times New Roman" w:cstheme="minorHAnsi"/>
                <w:bCs/>
                <w:kern w:val="36"/>
                <w:lang w:eastAsia="pl-PL"/>
              </w:rPr>
              <w:t xml:space="preserve">Rękawiczki </w:t>
            </w:r>
            <w:r w:rsidR="002C6D71">
              <w:rPr>
                <w:rFonts w:eastAsia="Times New Roman" w:cstheme="minorHAnsi"/>
                <w:bCs/>
                <w:kern w:val="36"/>
                <w:lang w:eastAsia="pl-PL"/>
              </w:rPr>
              <w:t xml:space="preserve"> winylowo-nitrylowe (bez lateksu), rozmiar M. L </w:t>
            </w:r>
          </w:p>
        </w:tc>
        <w:tc>
          <w:tcPr>
            <w:tcW w:w="1701" w:type="dxa"/>
            <w:vAlign w:val="center"/>
          </w:tcPr>
          <w:p w:rsidR="00B87ED6" w:rsidRDefault="00B87ED6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</w:t>
            </w:r>
            <w:proofErr w:type="spellEnd"/>
          </w:p>
        </w:tc>
        <w:tc>
          <w:tcPr>
            <w:tcW w:w="2206" w:type="dxa"/>
          </w:tcPr>
          <w:p w:rsidR="00B87ED6" w:rsidRPr="004E6681" w:rsidRDefault="00B87ED6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Sidolux</w:t>
            </w:r>
            <w:proofErr w:type="spellEnd"/>
            <w:r>
              <w:rPr>
                <w:color w:val="000000"/>
              </w:rPr>
              <w:t xml:space="preserve">  płyn uniwersalny  mydło Marsylskie</w:t>
            </w:r>
            <w:r w:rsidR="002C6D71">
              <w:rPr>
                <w:color w:val="000000"/>
              </w:rPr>
              <w:t xml:space="preserve"> - białe 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litr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>Szufelka i zmiotka</w:t>
            </w:r>
            <w:r w:rsidR="002C6D7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kpl</w:t>
            </w:r>
            <w:proofErr w:type="spellEnd"/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 xml:space="preserve">Ściereczka z </w:t>
            </w:r>
            <w:proofErr w:type="spellStart"/>
            <w:r>
              <w:rPr>
                <w:color w:val="000000"/>
              </w:rPr>
              <w:t>mikrofibry</w:t>
            </w:r>
            <w:proofErr w:type="spellEnd"/>
            <w:r>
              <w:rPr>
                <w:color w:val="000000"/>
              </w:rPr>
              <w:t xml:space="preserve">  </w:t>
            </w:r>
            <w:r w:rsidR="0081141C">
              <w:rPr>
                <w:color w:val="000000"/>
              </w:rPr>
              <w:t xml:space="preserve">o rozmiarze 40 cm x 40 cm </w:t>
            </w:r>
            <w:r w:rsidR="002C6D71">
              <w:rPr>
                <w:color w:val="000000"/>
              </w:rPr>
              <w:t xml:space="preserve"> w czterech kolorach </w:t>
            </w:r>
          </w:p>
        </w:tc>
        <w:tc>
          <w:tcPr>
            <w:tcW w:w="1701" w:type="dxa"/>
            <w:vAlign w:val="center"/>
          </w:tcPr>
          <w:p w:rsidR="00DD4308" w:rsidRDefault="0081141C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81141C" w:rsidP="0081141C">
            <w:pPr>
              <w:rPr>
                <w:color w:val="000000"/>
              </w:rPr>
            </w:pPr>
            <w:r>
              <w:rPr>
                <w:color w:val="000000"/>
              </w:rPr>
              <w:t xml:space="preserve">Ścierka do podłogi  biała </w:t>
            </w:r>
            <w:r w:rsidR="007651CA">
              <w:rPr>
                <w:color w:val="000000"/>
              </w:rPr>
              <w:t xml:space="preserve"> o rozmiarze  60cm x90</w:t>
            </w:r>
            <w:r>
              <w:rPr>
                <w:color w:val="000000"/>
              </w:rPr>
              <w:t xml:space="preserve"> cm z bawełny, przeszywana mocnymi nićmi, trwała, bardzo dobrze wchłaniająca wodę, </w:t>
            </w:r>
            <w:r w:rsidR="007651CA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D4308" w:rsidRDefault="007651CA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 xml:space="preserve">Środek   VC 150  GRUNDPUR firmy VOIGT 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litr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C52BE2">
            <w:pPr>
              <w:rPr>
                <w:color w:val="000000"/>
              </w:rPr>
            </w:pPr>
            <w:r>
              <w:rPr>
                <w:color w:val="000000"/>
              </w:rPr>
              <w:t>Środek do WC   VC 120 PIKASAT -  firmy VOIGT</w:t>
            </w:r>
          </w:p>
        </w:tc>
        <w:tc>
          <w:tcPr>
            <w:tcW w:w="1701" w:type="dxa"/>
            <w:vAlign w:val="center"/>
          </w:tcPr>
          <w:p w:rsidR="00DD4308" w:rsidRDefault="00DD4308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litr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DD4308" w:rsidRPr="004E6681" w:rsidTr="00494C06">
        <w:tc>
          <w:tcPr>
            <w:tcW w:w="779" w:type="dxa"/>
          </w:tcPr>
          <w:p w:rsidR="00DD4308" w:rsidRDefault="00DD4308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DD4308" w:rsidRDefault="00DD4308" w:rsidP="000E6407">
            <w:pPr>
              <w:rPr>
                <w:color w:val="000000"/>
              </w:rPr>
            </w:pPr>
            <w:r>
              <w:rPr>
                <w:color w:val="000000"/>
              </w:rPr>
              <w:t xml:space="preserve">Wiadro plastikowe </w:t>
            </w:r>
          </w:p>
        </w:tc>
        <w:tc>
          <w:tcPr>
            <w:tcW w:w="1701" w:type="dxa"/>
            <w:vAlign w:val="center"/>
          </w:tcPr>
          <w:p w:rsidR="00DD4308" w:rsidRDefault="00DD4308" w:rsidP="00B87E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litrów, </w:t>
            </w:r>
          </w:p>
        </w:tc>
        <w:tc>
          <w:tcPr>
            <w:tcW w:w="2206" w:type="dxa"/>
          </w:tcPr>
          <w:p w:rsidR="00DD4308" w:rsidRPr="004E6681" w:rsidRDefault="00DD4308" w:rsidP="00C52BE2">
            <w:pPr>
              <w:jc w:val="center"/>
              <w:rPr>
                <w:b/>
              </w:rPr>
            </w:pPr>
          </w:p>
        </w:tc>
      </w:tr>
      <w:tr w:rsidR="00002E95" w:rsidRPr="004E6681" w:rsidTr="00494C06">
        <w:tc>
          <w:tcPr>
            <w:tcW w:w="779" w:type="dxa"/>
          </w:tcPr>
          <w:p w:rsidR="00002E95" w:rsidRDefault="00002E95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002E95" w:rsidRDefault="00002E95" w:rsidP="000E6407">
            <w:pPr>
              <w:rPr>
                <w:color w:val="000000"/>
              </w:rPr>
            </w:pPr>
            <w:r>
              <w:rPr>
                <w:color w:val="000000"/>
              </w:rPr>
              <w:t xml:space="preserve">Wkład do </w:t>
            </w:r>
            <w:proofErr w:type="spellStart"/>
            <w:r>
              <w:rPr>
                <w:color w:val="000000"/>
              </w:rPr>
              <w:t>mopa</w:t>
            </w:r>
            <w:proofErr w:type="spellEnd"/>
            <w:r>
              <w:rPr>
                <w:color w:val="000000"/>
              </w:rPr>
              <w:t xml:space="preserve"> bawełniany -100% ,  płaski </w:t>
            </w:r>
            <w:r w:rsidR="006B3103">
              <w:rPr>
                <w:color w:val="000000"/>
              </w:rPr>
              <w:t xml:space="preserve"> do stelaża o szerokości  40 cm , </w:t>
            </w:r>
            <w:r>
              <w:rPr>
                <w:color w:val="000000"/>
              </w:rPr>
              <w:t xml:space="preserve"> do różnych powierzchni , mocowanie do stelaża za pomocą  kieszeni  usztywnionych specjalna wkładką , bardzo wytrzymały do 350 prań , zwiększona chłonność wody , frędzle wewnętrzne </w:t>
            </w:r>
            <w:proofErr w:type="spellStart"/>
            <w:r>
              <w:rPr>
                <w:color w:val="000000"/>
              </w:rPr>
              <w:t>mopa</w:t>
            </w:r>
            <w:proofErr w:type="spellEnd"/>
            <w:r>
              <w:rPr>
                <w:color w:val="000000"/>
              </w:rPr>
              <w:t xml:space="preserve"> o długości 20 mm i ilości ściegów 15</w:t>
            </w:r>
            <w:r w:rsidR="002C6D71">
              <w:rPr>
                <w:color w:val="000000"/>
              </w:rPr>
              <w:t xml:space="preserve">. </w:t>
            </w:r>
            <w:r w:rsidR="002C6D71" w:rsidRPr="002C6D71">
              <w:rPr>
                <w:b/>
                <w:color w:val="000000"/>
              </w:rPr>
              <w:t xml:space="preserve">Bardzo ważne : </w:t>
            </w:r>
            <w:proofErr w:type="spellStart"/>
            <w:r w:rsidR="002C6D71" w:rsidRPr="002C6D71">
              <w:rPr>
                <w:b/>
                <w:color w:val="000000"/>
              </w:rPr>
              <w:t>mop</w:t>
            </w:r>
            <w:proofErr w:type="spellEnd"/>
            <w:r w:rsidR="002C6D71" w:rsidRPr="002C6D71">
              <w:rPr>
                <w:b/>
                <w:color w:val="000000"/>
              </w:rPr>
              <w:t xml:space="preserve"> musi być dobrej jakości, który nie zostawia nitek na mytej powierzchni</w:t>
            </w:r>
          </w:p>
        </w:tc>
        <w:tc>
          <w:tcPr>
            <w:tcW w:w="1701" w:type="dxa"/>
            <w:vAlign w:val="center"/>
          </w:tcPr>
          <w:p w:rsidR="00002E95" w:rsidRDefault="00002E95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06" w:type="dxa"/>
          </w:tcPr>
          <w:p w:rsidR="00002E95" w:rsidRPr="004E6681" w:rsidRDefault="00002E95" w:rsidP="00C52BE2">
            <w:pPr>
              <w:jc w:val="center"/>
              <w:rPr>
                <w:b/>
              </w:rPr>
            </w:pPr>
          </w:p>
        </w:tc>
      </w:tr>
      <w:tr w:rsidR="000E6407" w:rsidRPr="004E6681" w:rsidTr="00494C06">
        <w:tc>
          <w:tcPr>
            <w:tcW w:w="779" w:type="dxa"/>
          </w:tcPr>
          <w:p w:rsidR="000E6407" w:rsidRDefault="000E6407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0E6407" w:rsidRDefault="000E6407" w:rsidP="000E6407">
            <w:pPr>
              <w:rPr>
                <w:color w:val="000000"/>
              </w:rPr>
            </w:pPr>
            <w:r>
              <w:rPr>
                <w:color w:val="000000"/>
              </w:rPr>
              <w:t xml:space="preserve">Wkład do </w:t>
            </w:r>
            <w:proofErr w:type="spellStart"/>
            <w:r>
              <w:rPr>
                <w:color w:val="000000"/>
              </w:rPr>
              <w:t>mopa</w:t>
            </w:r>
            <w:proofErr w:type="spellEnd"/>
            <w:r>
              <w:rPr>
                <w:color w:val="000000"/>
              </w:rPr>
              <w:t xml:space="preserve"> bawełniany -100% ,  płaski  do stelaża o szerokości  50 cm ,  do różnych powierzchni , mocowanie do stelaża za pomocą  kieszeni  usztywnionych specjalna wkładką , bardzo wytrzymały do 350 prań , zwiększona chłonność wody , frędzle wewnętrzne </w:t>
            </w:r>
            <w:proofErr w:type="spellStart"/>
            <w:r>
              <w:rPr>
                <w:color w:val="000000"/>
              </w:rPr>
              <w:t>mopa</w:t>
            </w:r>
            <w:proofErr w:type="spellEnd"/>
            <w:r>
              <w:rPr>
                <w:color w:val="000000"/>
              </w:rPr>
              <w:t xml:space="preserve"> o długości 20 mm i ilości ściegów 15. </w:t>
            </w:r>
            <w:r w:rsidRPr="002C6D71">
              <w:rPr>
                <w:b/>
                <w:color w:val="000000"/>
              </w:rPr>
              <w:t xml:space="preserve">Bardzo ważne : </w:t>
            </w:r>
            <w:proofErr w:type="spellStart"/>
            <w:r w:rsidRPr="002C6D71">
              <w:rPr>
                <w:b/>
                <w:color w:val="000000"/>
              </w:rPr>
              <w:t>mop</w:t>
            </w:r>
            <w:proofErr w:type="spellEnd"/>
            <w:r w:rsidRPr="002C6D71">
              <w:rPr>
                <w:b/>
                <w:color w:val="000000"/>
              </w:rPr>
              <w:t xml:space="preserve"> musi być dobrej jakości, który nie zostawia nitek na mytej powierzchni</w:t>
            </w:r>
          </w:p>
        </w:tc>
        <w:tc>
          <w:tcPr>
            <w:tcW w:w="1701" w:type="dxa"/>
            <w:vAlign w:val="center"/>
          </w:tcPr>
          <w:p w:rsidR="000E6407" w:rsidRDefault="000E6407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2206" w:type="dxa"/>
          </w:tcPr>
          <w:p w:rsidR="000E6407" w:rsidRPr="004E6681" w:rsidRDefault="000E6407" w:rsidP="00C52BE2">
            <w:pPr>
              <w:jc w:val="center"/>
              <w:rPr>
                <w:b/>
              </w:rPr>
            </w:pPr>
          </w:p>
        </w:tc>
      </w:tr>
      <w:tr w:rsidR="00002E95" w:rsidRPr="004E6681" w:rsidTr="00494C06">
        <w:tc>
          <w:tcPr>
            <w:tcW w:w="779" w:type="dxa"/>
          </w:tcPr>
          <w:p w:rsidR="00002E95" w:rsidRDefault="00002E95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002E95" w:rsidRDefault="00002E95" w:rsidP="000E6407">
            <w:pPr>
              <w:rPr>
                <w:color w:val="000000"/>
              </w:rPr>
            </w:pPr>
            <w:r>
              <w:t xml:space="preserve">Wkład do </w:t>
            </w:r>
            <w:proofErr w:type="spellStart"/>
            <w:r>
              <w:t>mopa</w:t>
            </w:r>
            <w:proofErr w:type="spellEnd"/>
            <w:r>
              <w:t xml:space="preserve"> z </w:t>
            </w:r>
            <w:proofErr w:type="spellStart"/>
            <w:r>
              <w:t>mikrofibry</w:t>
            </w:r>
            <w:proofErr w:type="spellEnd"/>
            <w:r>
              <w:t xml:space="preserve"> płaski </w:t>
            </w:r>
            <w:r w:rsidR="006B3103">
              <w:t xml:space="preserve">do stelaża o szerokości 40 cm , </w:t>
            </w:r>
            <w:r>
              <w:t xml:space="preserve">  do  podłóg: porowatych i gładkich</w:t>
            </w:r>
            <w:r>
              <w:br/>
              <w:t>do stosowania  na sucho lub wilgotno,</w:t>
            </w:r>
            <w:r>
              <w:br/>
              <w:t>bardzo dobra  chłonność  wody,</w:t>
            </w:r>
            <w:r>
              <w:br/>
              <w:t xml:space="preserve">mocowane do stelaża za pomocą kieszeni, możliwość  bezdotykowego wyciskania </w:t>
            </w:r>
            <w:proofErr w:type="spellStart"/>
            <w:r>
              <w:t>mopa</w:t>
            </w:r>
            <w:proofErr w:type="spellEnd"/>
            <w:r>
              <w:t xml:space="preserve"> </w:t>
            </w:r>
            <w:r w:rsidR="000E6407">
              <w:t>.</w:t>
            </w:r>
          </w:p>
        </w:tc>
        <w:tc>
          <w:tcPr>
            <w:tcW w:w="1701" w:type="dxa"/>
            <w:vAlign w:val="center"/>
          </w:tcPr>
          <w:p w:rsidR="00002E95" w:rsidRDefault="00002E95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2206" w:type="dxa"/>
          </w:tcPr>
          <w:p w:rsidR="00002E95" w:rsidRPr="004E6681" w:rsidRDefault="00002E95" w:rsidP="00C52BE2">
            <w:pPr>
              <w:jc w:val="center"/>
              <w:rPr>
                <w:b/>
              </w:rPr>
            </w:pPr>
          </w:p>
        </w:tc>
      </w:tr>
      <w:tr w:rsidR="00002E95" w:rsidRPr="004E6681" w:rsidTr="00494C06">
        <w:tc>
          <w:tcPr>
            <w:tcW w:w="779" w:type="dxa"/>
          </w:tcPr>
          <w:p w:rsidR="00002E95" w:rsidRDefault="00002E95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002E95" w:rsidRDefault="00002E95" w:rsidP="00C52BE2">
            <w:pPr>
              <w:rPr>
                <w:color w:val="000000"/>
              </w:rPr>
            </w:pPr>
            <w:r>
              <w:rPr>
                <w:color w:val="000000"/>
              </w:rPr>
              <w:t xml:space="preserve">Worki na śmieci - 120 l/– </w:t>
            </w:r>
            <w:r w:rsidR="000E6407">
              <w:rPr>
                <w:color w:val="000000"/>
              </w:rPr>
              <w:t xml:space="preserve"> grube  i </w:t>
            </w:r>
            <w:r>
              <w:rPr>
                <w:color w:val="000000"/>
              </w:rPr>
              <w:t>mocne</w:t>
            </w:r>
          </w:p>
        </w:tc>
        <w:tc>
          <w:tcPr>
            <w:tcW w:w="1701" w:type="dxa"/>
            <w:vAlign w:val="center"/>
          </w:tcPr>
          <w:p w:rsidR="00002E95" w:rsidRDefault="00002E95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w rolce</w:t>
            </w:r>
          </w:p>
        </w:tc>
        <w:tc>
          <w:tcPr>
            <w:tcW w:w="2206" w:type="dxa"/>
          </w:tcPr>
          <w:p w:rsidR="00002E95" w:rsidRPr="004E6681" w:rsidRDefault="00002E95" w:rsidP="00C52BE2">
            <w:pPr>
              <w:jc w:val="center"/>
              <w:rPr>
                <w:b/>
              </w:rPr>
            </w:pPr>
          </w:p>
        </w:tc>
      </w:tr>
      <w:tr w:rsidR="00002E95" w:rsidRPr="004E6681" w:rsidTr="00494C06">
        <w:tc>
          <w:tcPr>
            <w:tcW w:w="779" w:type="dxa"/>
          </w:tcPr>
          <w:p w:rsidR="00002E95" w:rsidRDefault="00002E95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002E95" w:rsidRDefault="00002E95" w:rsidP="00C52BE2">
            <w:pPr>
              <w:rPr>
                <w:color w:val="000000"/>
              </w:rPr>
            </w:pPr>
            <w:r>
              <w:rPr>
                <w:color w:val="000000"/>
              </w:rPr>
              <w:t xml:space="preserve">Worki na śmieci - 60 l / </w:t>
            </w:r>
            <w:r w:rsidR="000E6407">
              <w:rPr>
                <w:color w:val="000000"/>
              </w:rPr>
              <w:t xml:space="preserve">grube i </w:t>
            </w:r>
            <w:r>
              <w:rPr>
                <w:color w:val="000000"/>
              </w:rPr>
              <w:t xml:space="preserve"> mocne</w:t>
            </w:r>
          </w:p>
        </w:tc>
        <w:tc>
          <w:tcPr>
            <w:tcW w:w="1701" w:type="dxa"/>
            <w:vAlign w:val="center"/>
          </w:tcPr>
          <w:p w:rsidR="00002E95" w:rsidRDefault="00002E95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 w rolce </w:t>
            </w:r>
          </w:p>
        </w:tc>
        <w:tc>
          <w:tcPr>
            <w:tcW w:w="2206" w:type="dxa"/>
          </w:tcPr>
          <w:p w:rsidR="00002E95" w:rsidRPr="004E6681" w:rsidRDefault="00002E95" w:rsidP="00C52BE2">
            <w:pPr>
              <w:jc w:val="center"/>
              <w:rPr>
                <w:b/>
              </w:rPr>
            </w:pPr>
          </w:p>
        </w:tc>
      </w:tr>
      <w:tr w:rsidR="00002E95" w:rsidRPr="004E6681" w:rsidTr="00494C06">
        <w:tc>
          <w:tcPr>
            <w:tcW w:w="779" w:type="dxa"/>
          </w:tcPr>
          <w:p w:rsidR="00002E95" w:rsidRDefault="00002E95" w:rsidP="000E6407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002E95" w:rsidRDefault="00002E95" w:rsidP="006B3103">
            <w:pPr>
              <w:pStyle w:val="Bezodstpw"/>
            </w:pPr>
            <w:r>
              <w:t xml:space="preserve">Zestaw </w:t>
            </w:r>
            <w:r w:rsidR="006B3103">
              <w:t xml:space="preserve"> stelaż i kij </w:t>
            </w:r>
          </w:p>
          <w:p w:rsidR="006B3103" w:rsidRDefault="006B3103" w:rsidP="006B3103">
            <w:pPr>
              <w:pStyle w:val="Bezodstpw"/>
            </w:pPr>
            <w:r>
              <w:t xml:space="preserve">Stelaż o szerokości 40 cm o lekkiej i solidnej konstrukcji, </w:t>
            </w:r>
            <w:proofErr w:type="spellStart"/>
            <w:r>
              <w:t>duwsystemowy</w:t>
            </w:r>
            <w:proofErr w:type="spellEnd"/>
            <w:r>
              <w:t xml:space="preserve"> system do </w:t>
            </w:r>
            <w:proofErr w:type="spellStart"/>
            <w:r>
              <w:t>mopów</w:t>
            </w:r>
            <w:proofErr w:type="spellEnd"/>
            <w:r>
              <w:t xml:space="preserve"> z kieszeniami i do </w:t>
            </w:r>
            <w:proofErr w:type="spellStart"/>
            <w:r>
              <w:t>mopów</w:t>
            </w:r>
            <w:proofErr w:type="spellEnd"/>
            <w:r>
              <w:t xml:space="preserve"> z taśmą , kij aluminiowy o długości 140 cm </w:t>
            </w:r>
          </w:p>
        </w:tc>
        <w:tc>
          <w:tcPr>
            <w:tcW w:w="1701" w:type="dxa"/>
            <w:vAlign w:val="center"/>
          </w:tcPr>
          <w:p w:rsidR="00002E95" w:rsidRDefault="00002E95" w:rsidP="00C52B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kpl</w:t>
            </w:r>
            <w:proofErr w:type="spellEnd"/>
          </w:p>
        </w:tc>
        <w:tc>
          <w:tcPr>
            <w:tcW w:w="2206" w:type="dxa"/>
          </w:tcPr>
          <w:p w:rsidR="00002E95" w:rsidRPr="004E6681" w:rsidRDefault="00002E95" w:rsidP="00C52BE2">
            <w:pPr>
              <w:jc w:val="center"/>
              <w:rPr>
                <w:b/>
              </w:rPr>
            </w:pPr>
          </w:p>
        </w:tc>
      </w:tr>
      <w:tr w:rsidR="00002E95" w:rsidRPr="004E6681" w:rsidTr="00494C06">
        <w:tc>
          <w:tcPr>
            <w:tcW w:w="779" w:type="dxa"/>
          </w:tcPr>
          <w:p w:rsidR="00002E95" w:rsidRDefault="00002E95" w:rsidP="00DD4308">
            <w:pPr>
              <w:spacing w:after="0" w:line="240" w:lineRule="auto"/>
              <w:ind w:left="360"/>
            </w:pPr>
            <w:r>
              <w:t>x</w:t>
            </w:r>
          </w:p>
        </w:tc>
        <w:tc>
          <w:tcPr>
            <w:tcW w:w="4678" w:type="dxa"/>
            <w:vAlign w:val="center"/>
          </w:tcPr>
          <w:p w:rsidR="00002E95" w:rsidRDefault="00002E95" w:rsidP="00C52B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xxxxxxxxxxxxx</w:t>
            </w:r>
            <w:proofErr w:type="spellEnd"/>
          </w:p>
        </w:tc>
        <w:tc>
          <w:tcPr>
            <w:tcW w:w="1701" w:type="dxa"/>
            <w:vAlign w:val="center"/>
          </w:tcPr>
          <w:p w:rsidR="00002E95" w:rsidRDefault="00002E95" w:rsidP="00C52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Razem </w:t>
            </w:r>
          </w:p>
        </w:tc>
        <w:tc>
          <w:tcPr>
            <w:tcW w:w="2206" w:type="dxa"/>
          </w:tcPr>
          <w:p w:rsidR="00002E95" w:rsidRPr="004E6681" w:rsidRDefault="00002E95" w:rsidP="00C52BE2">
            <w:pPr>
              <w:jc w:val="center"/>
              <w:rPr>
                <w:b/>
              </w:rPr>
            </w:pPr>
          </w:p>
        </w:tc>
      </w:tr>
    </w:tbl>
    <w:p w:rsidR="00DD4308" w:rsidRDefault="00DD4308" w:rsidP="00DD4308"/>
    <w:p w:rsidR="00DD4308" w:rsidRDefault="00DD4308" w:rsidP="00BB36D5">
      <w:pPr>
        <w:pStyle w:val="Akapitzlist"/>
      </w:pPr>
    </w:p>
    <w:p w:rsidR="002F5967" w:rsidRDefault="002F5967" w:rsidP="002F5967">
      <w:pPr>
        <w:pStyle w:val="Akapitzlist"/>
        <w:numPr>
          <w:ilvl w:val="0"/>
          <w:numId w:val="3"/>
        </w:numPr>
      </w:pPr>
      <w:r>
        <w:t>Oświadczam, że posiadam doświadczenie i umiejętności do prawidłowego wykonania przedmiotu     zamówienia w najwyższej jakości odpowiadającej najlepszym standardom rynkowym i potrzebom zamawiającego .</w:t>
      </w:r>
    </w:p>
    <w:p w:rsidR="002F5967" w:rsidRDefault="002F5967" w:rsidP="002F5967">
      <w:pPr>
        <w:pStyle w:val="Akapitzlist"/>
        <w:numPr>
          <w:ilvl w:val="0"/>
          <w:numId w:val="3"/>
        </w:numPr>
      </w:pPr>
      <w:r>
        <w:t>Oświadczam, że  akceptuję termin realizacji  przedmiotu zamówienia przez okres jednego roku licząc od daty zawarcia umowy .</w:t>
      </w:r>
    </w:p>
    <w:p w:rsidR="002F5967" w:rsidRDefault="002F5967" w:rsidP="002F5967">
      <w:pPr>
        <w:pStyle w:val="Akapitzlist"/>
        <w:numPr>
          <w:ilvl w:val="0"/>
          <w:numId w:val="3"/>
        </w:numPr>
      </w:pPr>
      <w:r>
        <w:lastRenderedPageBreak/>
        <w:t>Oświadczam, że zapoznałem się z treścią zapytania ofertowego wraz z załącznikami do niego i nie wnoszę do nich , jak również do sposobu przekazania informacji przez upoważnionych przedstawicieli zamawiającego żadnych zastrzeżeń.</w:t>
      </w:r>
    </w:p>
    <w:p w:rsidR="002F5967" w:rsidRDefault="002F5967" w:rsidP="002F5967">
      <w:pPr>
        <w:pStyle w:val="Akapitzlist"/>
        <w:numPr>
          <w:ilvl w:val="0"/>
          <w:numId w:val="3"/>
        </w:numPr>
      </w:pPr>
      <w:r>
        <w:t>Oświadczam, że zapoznałem się z istotnymi dla stron postanowieniami projektu umowy, określonymi w zapytaniu ofertowym i  zobowiązuje się , w przypadku wyboru naszej oferty, do zawarcia umowy zgodnie z niniejszą ofertą , na warunkach określonych w zapytaniu ofertowym, w miejscu i terminie wyznaczonym przez zamawiającego .</w:t>
      </w:r>
    </w:p>
    <w:p w:rsidR="002F5967" w:rsidRDefault="002F5967" w:rsidP="002F5967">
      <w:pPr>
        <w:pStyle w:val="Akapitzlist"/>
        <w:numPr>
          <w:ilvl w:val="0"/>
          <w:numId w:val="3"/>
        </w:numPr>
      </w:pPr>
      <w:r>
        <w:t>Akceptuje termin zapłaty wynagrodzenia , tj</w:t>
      </w:r>
      <w:r w:rsidR="00E26E98">
        <w:t>.</w:t>
      </w:r>
      <w:r>
        <w:t xml:space="preserve"> 14 dni od dnia otrzymania prawidłowo wystawionej faktury.</w:t>
      </w:r>
    </w:p>
    <w:p w:rsidR="00E26E98" w:rsidRDefault="002F5967" w:rsidP="002F5967">
      <w:pPr>
        <w:pStyle w:val="Akapitzlist"/>
        <w:numPr>
          <w:ilvl w:val="0"/>
          <w:numId w:val="3"/>
        </w:numPr>
      </w:pPr>
      <w:r>
        <w:t xml:space="preserve">Oświadczam, </w:t>
      </w:r>
      <w:r w:rsidR="00E26E98">
        <w:t xml:space="preserve"> że jestem związany z niniejszą ofertą przez 30 dni od dnia upłynięcia terminu składania ofert.</w:t>
      </w:r>
    </w:p>
    <w:p w:rsidR="00E26E98" w:rsidRDefault="00E26E98" w:rsidP="00E26E98"/>
    <w:p w:rsidR="00E26E98" w:rsidRDefault="00E26E98" w:rsidP="00E26E98">
      <w:r>
        <w:t>Załącznikami do oferty są;</w:t>
      </w:r>
    </w:p>
    <w:p w:rsidR="00E26E98" w:rsidRDefault="00E26E98" w:rsidP="00E26E98">
      <w:r>
        <w:t>………………………………………</w:t>
      </w:r>
    </w:p>
    <w:p w:rsidR="002454B7" w:rsidRPr="0004346C" w:rsidRDefault="00E26E98" w:rsidP="00E26E98">
      <w:r>
        <w:t>………………………………………</w:t>
      </w:r>
      <w:r w:rsidR="002454B7">
        <w:tab/>
      </w:r>
      <w:r w:rsidR="002454B7">
        <w:tab/>
      </w:r>
      <w:r w:rsidR="002454B7">
        <w:tab/>
      </w:r>
      <w:r w:rsidR="002454B7">
        <w:tab/>
      </w:r>
      <w:r w:rsidR="002454B7">
        <w:tab/>
      </w:r>
      <w:r w:rsidR="002454B7">
        <w:tab/>
      </w:r>
      <w:r w:rsidR="002454B7">
        <w:tab/>
      </w:r>
    </w:p>
    <w:p w:rsidR="00BB36D5" w:rsidRDefault="00BB36D5"/>
    <w:sectPr w:rsidR="00BB36D5" w:rsidSect="0024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89D"/>
    <w:multiLevelType w:val="hybridMultilevel"/>
    <w:tmpl w:val="0C126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5693E"/>
    <w:multiLevelType w:val="hybridMultilevel"/>
    <w:tmpl w:val="4C748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06DE4"/>
    <w:multiLevelType w:val="hybridMultilevel"/>
    <w:tmpl w:val="44B07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0B5D90"/>
    <w:multiLevelType w:val="hybridMultilevel"/>
    <w:tmpl w:val="490CA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07DE7"/>
    <w:multiLevelType w:val="hybridMultilevel"/>
    <w:tmpl w:val="FC68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81D97"/>
    <w:multiLevelType w:val="hybridMultilevel"/>
    <w:tmpl w:val="54D0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1E1"/>
    <w:rsid w:val="00002E95"/>
    <w:rsid w:val="00011B0B"/>
    <w:rsid w:val="0003584C"/>
    <w:rsid w:val="000E6407"/>
    <w:rsid w:val="00104CAA"/>
    <w:rsid w:val="00120E83"/>
    <w:rsid w:val="00220E76"/>
    <w:rsid w:val="002339A9"/>
    <w:rsid w:val="002454B7"/>
    <w:rsid w:val="0024611D"/>
    <w:rsid w:val="002C6D71"/>
    <w:rsid w:val="002D547E"/>
    <w:rsid w:val="002F5967"/>
    <w:rsid w:val="0040417D"/>
    <w:rsid w:val="004926D5"/>
    <w:rsid w:val="00494C06"/>
    <w:rsid w:val="004B2EF8"/>
    <w:rsid w:val="004C183B"/>
    <w:rsid w:val="005F2263"/>
    <w:rsid w:val="006055F7"/>
    <w:rsid w:val="00687B24"/>
    <w:rsid w:val="006A54EE"/>
    <w:rsid w:val="006B3103"/>
    <w:rsid w:val="007651CA"/>
    <w:rsid w:val="007E741A"/>
    <w:rsid w:val="0081141C"/>
    <w:rsid w:val="0085444C"/>
    <w:rsid w:val="008674F4"/>
    <w:rsid w:val="00881A3E"/>
    <w:rsid w:val="009A7D10"/>
    <w:rsid w:val="009C71E1"/>
    <w:rsid w:val="00AA5CF6"/>
    <w:rsid w:val="00B33DBC"/>
    <w:rsid w:val="00B451E9"/>
    <w:rsid w:val="00B87ED6"/>
    <w:rsid w:val="00BA2A9B"/>
    <w:rsid w:val="00BB36D5"/>
    <w:rsid w:val="00CC6E89"/>
    <w:rsid w:val="00CD6796"/>
    <w:rsid w:val="00D2081E"/>
    <w:rsid w:val="00DD4308"/>
    <w:rsid w:val="00E26E98"/>
    <w:rsid w:val="00E32251"/>
    <w:rsid w:val="00EB5AB2"/>
    <w:rsid w:val="00F2455F"/>
    <w:rsid w:val="00F7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1D"/>
  </w:style>
  <w:style w:type="paragraph" w:styleId="Nagwek1">
    <w:name w:val="heading 1"/>
    <w:basedOn w:val="Normalny"/>
    <w:link w:val="Nagwek1Znak"/>
    <w:uiPriority w:val="9"/>
    <w:qFormat/>
    <w:rsid w:val="00B87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D5"/>
    <w:pPr>
      <w:ind w:left="720"/>
      <w:contextualSpacing/>
    </w:pPr>
  </w:style>
  <w:style w:type="paragraph" w:styleId="Bezodstpw">
    <w:name w:val="No Spacing"/>
    <w:uiPriority w:val="1"/>
    <w:qFormat/>
    <w:rsid w:val="00BB36D5"/>
    <w:pPr>
      <w:spacing w:after="0" w:line="240" w:lineRule="auto"/>
    </w:pPr>
  </w:style>
  <w:style w:type="paragraph" w:customStyle="1" w:styleId="def">
    <w:name w:val="def"/>
    <w:basedOn w:val="Normalny"/>
    <w:rsid w:val="006B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1">
    <w:name w:val="def1"/>
    <w:basedOn w:val="Domylnaczcionkaakapitu"/>
    <w:rsid w:val="006B310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1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7E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sy4e">
    <w:name w:val="_lsy4e"/>
    <w:basedOn w:val="Domylnaczcionkaakapitu"/>
    <w:rsid w:val="00B87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2023-01-20T11:49:00Z</dcterms:created>
  <dcterms:modified xsi:type="dcterms:W3CDTF">2023-01-20T11:49:00Z</dcterms:modified>
</cp:coreProperties>
</file>